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4BC" w:rsidRDefault="00FA14BC" w:rsidP="00FA14BC">
      <w:pPr>
        <w:jc w:val="center"/>
        <w:rPr>
          <w:sz w:val="44"/>
        </w:rPr>
      </w:pPr>
    </w:p>
    <w:p w:rsidR="00FA14BC" w:rsidRDefault="00FA14BC" w:rsidP="00FA14BC">
      <w:pPr>
        <w:jc w:val="center"/>
        <w:rPr>
          <w:sz w:val="44"/>
        </w:rPr>
      </w:pPr>
    </w:p>
    <w:p w:rsidR="00FA14BC" w:rsidRDefault="00FA14BC" w:rsidP="00FA14BC">
      <w:pPr>
        <w:jc w:val="center"/>
        <w:rPr>
          <w:sz w:val="44"/>
        </w:rPr>
      </w:pPr>
    </w:p>
    <w:p w:rsidR="00FA14BC" w:rsidRDefault="00FA14BC" w:rsidP="00FA14BC">
      <w:pPr>
        <w:jc w:val="center"/>
        <w:rPr>
          <w:sz w:val="44"/>
        </w:rPr>
      </w:pPr>
      <w:r>
        <w:rPr>
          <w:sz w:val="44"/>
        </w:rPr>
        <w:t>Урок физической культуры в 2 классе</w:t>
      </w:r>
    </w:p>
    <w:p w:rsidR="00FA14BC" w:rsidRPr="009E1005" w:rsidRDefault="00FA14BC" w:rsidP="0077678C">
      <w:pPr>
        <w:jc w:val="center"/>
        <w:rPr>
          <w:sz w:val="44"/>
        </w:rPr>
      </w:pPr>
      <w:r>
        <w:rPr>
          <w:sz w:val="44"/>
        </w:rPr>
        <w:t>«Лёгкая атлетика»</w:t>
      </w:r>
    </w:p>
    <w:p w:rsidR="008367E4" w:rsidRPr="00C20C5C" w:rsidRDefault="00A21786" w:rsidP="00C20C5C">
      <w:pPr>
        <w:jc w:val="center"/>
        <w:rPr>
          <w:b/>
          <w:sz w:val="28"/>
          <w:szCs w:val="28"/>
          <w:u w:val="single"/>
        </w:rPr>
      </w:pPr>
      <w:r w:rsidRPr="00C20C5C">
        <w:rPr>
          <w:b/>
          <w:sz w:val="28"/>
          <w:szCs w:val="28"/>
        </w:rPr>
        <w:t>Конспект урока по легкой атлетике во 2 классе</w:t>
      </w:r>
    </w:p>
    <w:p w:rsidR="008367E4" w:rsidRPr="008367E4" w:rsidRDefault="008367E4" w:rsidP="008367E4">
      <w:pPr>
        <w:pStyle w:val="a3"/>
        <w:rPr>
          <w:rFonts w:ascii="Arial" w:hAnsi="Arial" w:cs="Arial"/>
          <w:u w:val="single"/>
        </w:rPr>
      </w:pPr>
      <w:r w:rsidRPr="008367E4">
        <w:rPr>
          <w:rStyle w:val="a4"/>
          <w:rFonts w:ascii="Arial" w:hAnsi="Arial" w:cs="Arial"/>
        </w:rPr>
        <w:t>Задачи урока:</w:t>
      </w:r>
      <w:r w:rsidRPr="008367E4">
        <w:rPr>
          <w:rFonts w:ascii="Arial" w:hAnsi="Arial" w:cs="Arial"/>
          <w:u w:val="single"/>
        </w:rPr>
        <w:t xml:space="preserve"> </w:t>
      </w:r>
    </w:p>
    <w:p w:rsidR="008367E4" w:rsidRPr="008367E4" w:rsidRDefault="008367E4" w:rsidP="008367E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8367E4">
        <w:rPr>
          <w:rFonts w:ascii="Arial" w:hAnsi="Arial" w:cs="Arial"/>
        </w:rPr>
        <w:t xml:space="preserve">Повторение бега с ускорением, метание мяча на дальность и в цель, прыжков в длину с места. </w:t>
      </w:r>
    </w:p>
    <w:p w:rsidR="008367E4" w:rsidRPr="008367E4" w:rsidRDefault="008367E4" w:rsidP="008367E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8367E4">
        <w:rPr>
          <w:rFonts w:ascii="Arial" w:hAnsi="Arial" w:cs="Arial"/>
        </w:rPr>
        <w:t xml:space="preserve">Развитие быстроты, прыгучести, ловкости, внимания. </w:t>
      </w:r>
    </w:p>
    <w:p w:rsidR="008367E4" w:rsidRPr="008367E4" w:rsidRDefault="008367E4" w:rsidP="008367E4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8367E4">
        <w:rPr>
          <w:rFonts w:ascii="Arial" w:hAnsi="Arial" w:cs="Arial"/>
        </w:rPr>
        <w:t xml:space="preserve">Воспитание чувства товарищества, активности, дисциплинированности. </w:t>
      </w:r>
    </w:p>
    <w:p w:rsidR="008367E4" w:rsidRPr="008367E4" w:rsidRDefault="008367E4" w:rsidP="008367E4">
      <w:pPr>
        <w:pStyle w:val="a3"/>
        <w:rPr>
          <w:rFonts w:ascii="Arial" w:hAnsi="Arial" w:cs="Arial"/>
        </w:rPr>
      </w:pPr>
      <w:r w:rsidRPr="008367E4">
        <w:rPr>
          <w:rStyle w:val="a4"/>
          <w:rFonts w:ascii="Arial" w:hAnsi="Arial" w:cs="Arial"/>
        </w:rPr>
        <w:t>Место проведения:</w:t>
      </w:r>
      <w:r w:rsidRPr="008367E4">
        <w:rPr>
          <w:rFonts w:ascii="Arial" w:hAnsi="Arial" w:cs="Arial"/>
        </w:rPr>
        <w:t xml:space="preserve"> школьная спортивная площадка.</w:t>
      </w:r>
    </w:p>
    <w:p w:rsidR="008367E4" w:rsidRPr="008367E4" w:rsidRDefault="008367E4" w:rsidP="008367E4">
      <w:pPr>
        <w:pStyle w:val="a3"/>
        <w:rPr>
          <w:rFonts w:ascii="Arial" w:hAnsi="Arial" w:cs="Arial"/>
        </w:rPr>
      </w:pPr>
      <w:r w:rsidRPr="008367E4">
        <w:rPr>
          <w:rStyle w:val="a4"/>
          <w:rFonts w:ascii="Arial" w:hAnsi="Arial" w:cs="Arial"/>
        </w:rPr>
        <w:t>Инвентарь:</w:t>
      </w:r>
      <w:r w:rsidR="007741AE">
        <w:rPr>
          <w:rFonts w:ascii="Arial" w:hAnsi="Arial" w:cs="Arial"/>
        </w:rPr>
        <w:t xml:space="preserve"> </w:t>
      </w:r>
      <w:r w:rsidRPr="008367E4">
        <w:rPr>
          <w:rFonts w:ascii="Arial" w:hAnsi="Arial" w:cs="Arial"/>
        </w:rPr>
        <w:t xml:space="preserve"> мячи, кегли.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02"/>
        <w:gridCol w:w="2386"/>
        <w:gridCol w:w="1399"/>
        <w:gridCol w:w="3488"/>
      </w:tblGrid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  <w:b/>
                <w:bCs/>
              </w:rPr>
            </w:pPr>
            <w:r w:rsidRPr="008367E4">
              <w:rPr>
                <w:rFonts w:ascii="Arial" w:hAnsi="Arial" w:cs="Arial"/>
                <w:b/>
                <w:bCs/>
              </w:rPr>
              <w:t>Части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  <w:b/>
                <w:bCs/>
              </w:rPr>
            </w:pPr>
            <w:r w:rsidRPr="008367E4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  <w:b/>
                <w:bCs/>
              </w:rPr>
            </w:pPr>
            <w:r w:rsidRPr="008367E4">
              <w:rPr>
                <w:rFonts w:ascii="Arial" w:hAnsi="Arial" w:cs="Arial"/>
                <w:b/>
                <w:bCs/>
              </w:rPr>
              <w:t>Дозировка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  <w:b/>
                <w:bCs/>
              </w:rPr>
            </w:pPr>
            <w:r w:rsidRPr="008367E4">
              <w:rPr>
                <w:rFonts w:ascii="Arial" w:hAnsi="Arial" w:cs="Arial"/>
                <w:b/>
                <w:bCs/>
              </w:rPr>
              <w:t>Методические указания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I часть - подготовительная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10-12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1. Построение, приветствие, сообщение задач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Построение по боковой линии баскетбольной площадки.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2. Строевые упражнения.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Повороты "Направо", "Налево", "Кругом". Команды подавать четко, повороты сопровождать подсчетом.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3. Ходьба: </w:t>
            </w:r>
          </w:p>
          <w:p w:rsidR="008367E4" w:rsidRPr="008367E4" w:rsidRDefault="007741AE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367E4" w:rsidRPr="008367E4">
              <w:rPr>
                <w:rFonts w:ascii="Arial" w:hAnsi="Arial" w:cs="Arial"/>
              </w:rPr>
              <w:t>змейкой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на носках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на пятках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на внутренних и внешних сводах стопы, руки на поясе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с перекатом с пятки на носок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Следить за правильной осанкой, голову держать прямо, плечи развернуты, спина прямая.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4. Бег: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lastRenderedPageBreak/>
              <w:t>- с высоким подниманием бедра</w:t>
            </w:r>
          </w:p>
          <w:p w:rsidR="008367E4" w:rsidRPr="008367E4" w:rsidRDefault="007741AE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бег с прыжками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приставными шагами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медленный бег с переходом на ходьбу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lastRenderedPageBreak/>
              <w:t>3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Бег в колонне с дистанцией 2 м. При беге обратить </w:t>
            </w:r>
            <w:r w:rsidRPr="008367E4">
              <w:rPr>
                <w:rFonts w:ascii="Arial" w:hAnsi="Arial" w:cs="Arial"/>
              </w:rPr>
              <w:lastRenderedPageBreak/>
              <w:t>внимание на работу рук, на постановку стоп, на дыхание (дыхание не задерживать).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5. Перестроение в </w:t>
            </w:r>
            <w:r w:rsidR="007741AE">
              <w:rPr>
                <w:rFonts w:ascii="Arial" w:hAnsi="Arial" w:cs="Arial"/>
              </w:rPr>
              <w:t>круг на вытянутые руки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6. ОРУ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II часть </w:t>
            </w:r>
            <w:r w:rsidR="007741AE">
              <w:rPr>
                <w:rFonts w:ascii="Arial" w:hAnsi="Arial" w:cs="Arial"/>
              </w:rPr>
              <w:t>- основная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28-30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7741AE" w:rsidRDefault="008367E4">
            <w:pPr>
              <w:rPr>
                <w:sz w:val="28"/>
                <w:szCs w:val="28"/>
              </w:rPr>
            </w:pPr>
            <w:r w:rsidRPr="007741AE">
              <w:rPr>
                <w:sz w:val="28"/>
                <w:szCs w:val="28"/>
              </w:rPr>
              <w:t xml:space="preserve">1. Бег с ускорением. </w:t>
            </w:r>
          </w:p>
          <w:p w:rsidR="008367E4" w:rsidRPr="007741AE" w:rsidRDefault="008367E4" w:rsidP="008367E4">
            <w:pPr>
              <w:rPr>
                <w:sz w:val="28"/>
                <w:szCs w:val="28"/>
              </w:rPr>
            </w:pPr>
            <w:r w:rsidRPr="007741AE">
              <w:rPr>
                <w:sz w:val="28"/>
                <w:szCs w:val="28"/>
              </w:rPr>
              <w:t>- Игра "Бег с преследованием"</w:t>
            </w:r>
          </w:p>
          <w:p w:rsidR="008367E4" w:rsidRPr="007741AE" w:rsidRDefault="008367E4" w:rsidP="008367E4">
            <w:pPr>
              <w:rPr>
                <w:sz w:val="28"/>
                <w:szCs w:val="28"/>
              </w:rPr>
            </w:pP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7741AE">
              <w:rPr>
                <w:sz w:val="28"/>
                <w:szCs w:val="28"/>
              </w:rPr>
              <w:t>- Игра "День и ночь</w:t>
            </w:r>
            <w:r w:rsidRPr="008367E4">
              <w:rPr>
                <w:sz w:val="28"/>
                <w:szCs w:val="28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41AE" w:rsidRDefault="007741AE">
            <w:pPr>
              <w:jc w:val="center"/>
              <w:rPr>
                <w:rFonts w:ascii="Arial" w:hAnsi="Arial" w:cs="Arial"/>
              </w:rPr>
            </w:pPr>
          </w:p>
          <w:p w:rsidR="007741AE" w:rsidRDefault="007741AE" w:rsidP="007741AE">
            <w:pPr>
              <w:rPr>
                <w:rFonts w:ascii="Arial" w:hAnsi="Arial" w:cs="Arial"/>
              </w:rPr>
            </w:pPr>
          </w:p>
          <w:p w:rsidR="008367E4" w:rsidRPr="008367E4" w:rsidRDefault="007741AE" w:rsidP="007741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8367E4" w:rsidRPr="008367E4">
              <w:rPr>
                <w:rFonts w:ascii="Arial" w:hAnsi="Arial" w:cs="Arial"/>
              </w:rPr>
              <w:t xml:space="preserve">3 мин </w:t>
            </w:r>
          </w:p>
          <w:p w:rsidR="007741AE" w:rsidRDefault="007741AE" w:rsidP="007741AE">
            <w:pPr>
              <w:rPr>
                <w:rFonts w:ascii="Arial" w:hAnsi="Arial" w:cs="Arial"/>
              </w:rPr>
            </w:pPr>
          </w:p>
          <w:p w:rsidR="007741AE" w:rsidRDefault="007741AE" w:rsidP="007741AE">
            <w:pPr>
              <w:rPr>
                <w:rFonts w:ascii="Arial" w:hAnsi="Arial" w:cs="Arial"/>
              </w:rPr>
            </w:pPr>
          </w:p>
          <w:p w:rsidR="008367E4" w:rsidRPr="007741AE" w:rsidRDefault="008367E4" w:rsidP="007741AE">
            <w:r w:rsidRPr="008367E4"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4-5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Учащиеся строятся в две шеренги по боковой линии спортивной площадки с дистанцией 3 м. Бег выполняется из различных исходных положений.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Команда строится в одном метре от средней линии площадки. Итоги игры подводятся по наибольшему числу осаленных игроков.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2. Метание мяча на дальность и в цель.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Игра "Бросай дальше"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Default="008367E4" w:rsidP="008367E4"/>
          <w:p w:rsidR="008367E4" w:rsidRPr="008367E4" w:rsidRDefault="008367E4" w:rsidP="008367E4"/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Игра "Сбей кегли"</w:t>
            </w:r>
          </w:p>
          <w:p w:rsid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Default="008367E4">
            <w:pPr>
              <w:pStyle w:val="a3"/>
              <w:rPr>
                <w:rFonts w:ascii="Arial" w:hAnsi="Arial" w:cs="Arial"/>
              </w:rPr>
            </w:pPr>
          </w:p>
          <w:p w:rsidR="008367E4" w:rsidRDefault="008367E4">
            <w:pPr>
              <w:pStyle w:val="a3"/>
              <w:rPr>
                <w:rFonts w:ascii="Arial" w:hAnsi="Arial" w:cs="Arial"/>
              </w:rPr>
            </w:pPr>
          </w:p>
          <w:p w:rsidR="008367E4" w:rsidRDefault="008367E4" w:rsidP="008367E4"/>
          <w:p w:rsidR="008367E4" w:rsidRPr="008367E4" w:rsidRDefault="008367E4" w:rsidP="008367E4"/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Игра "Охотники и утки"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lastRenderedPageBreak/>
              <w:t xml:space="preserve">3-4 мин 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Default="008367E4" w:rsidP="008367E4"/>
          <w:p w:rsidR="008367E4" w:rsidRDefault="008367E4" w:rsidP="008367E4">
            <w:r w:rsidRPr="008367E4">
              <w:t> </w:t>
            </w:r>
          </w:p>
          <w:p w:rsidR="008367E4" w:rsidRDefault="008367E4" w:rsidP="008367E4"/>
          <w:p w:rsidR="008367E4" w:rsidRPr="008367E4" w:rsidRDefault="008367E4" w:rsidP="008367E4"/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3 мин</w:t>
            </w:r>
          </w:p>
          <w:p w:rsid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</w:p>
          <w:p w:rsid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</w:p>
          <w:p w:rsid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</w:p>
          <w:p w:rsidR="008367E4" w:rsidRDefault="008367E4" w:rsidP="008367E4"/>
          <w:p w:rsidR="008367E4" w:rsidRPr="008367E4" w:rsidRDefault="008367E4" w:rsidP="008367E4">
            <w:r w:rsidRPr="008367E4"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4-5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lastRenderedPageBreak/>
              <w:t xml:space="preserve">Команды выполняют метание мячей поочередно по свистку: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1-я команда метает,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2-я команда собирает.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Затем 2-я команда метает. Самый дальний бросок каждой попытки у команд фиксируется; побеждает команда, у которой наибольшее количество дальних бросков (мячи тряпочные).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По свистку команды учащихся также поочередно метают мяч, стараясь сбить как можно больше кеглей. </w:t>
            </w:r>
            <w:r w:rsidRPr="008367E4">
              <w:rPr>
                <w:rFonts w:ascii="Arial" w:hAnsi="Arial" w:cs="Arial"/>
              </w:rPr>
              <w:lastRenderedPageBreak/>
              <w:t>Кегли ставятся на среднюю линию площадки. Итоги подводятся по наибольшему числу сбитых кеглей.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Итоги подводятся по наибольшему числу выбитых уток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3. Прыжок в длину с места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Игра "Чей прыжок длиннее"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- Игра "Кузнечики"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3-4 мин 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 </w:t>
            </w:r>
          </w:p>
          <w:p w:rsidR="008367E4" w:rsidRPr="008367E4" w:rsidRDefault="008367E4">
            <w:pPr>
              <w:pStyle w:val="a3"/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4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 xml:space="preserve">Учащиеся, стоя в шеренгах, поочередно выполняют прыжок в длину с места. Самый длинный прыжок команды фиксируется. Выигрывает команда, чей результат лучше.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Команды стоят в 2 колонны. Первые в командах выполняют прыжок в длину с места. Вторые подходят к первым, становясь носками ног к пяткам первого, после чего первые уходят в конец колонны, а вторые выполняют прыжок, затем подходят 3 и т.д. Как прыжок выполнит последний учащийся, результат фиксируется флажками. Итоги подводятся по лучшему результату.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III</w:t>
            </w:r>
            <w:r w:rsidRPr="008367E4">
              <w:rPr>
                <w:rFonts w:ascii="Arial" w:hAnsi="Arial" w:cs="Arial"/>
              </w:rPr>
              <w:t xml:space="preserve"> часть - заключительная </w:t>
            </w:r>
          </w:p>
          <w:p w:rsidR="008367E4" w:rsidRPr="008367E4" w:rsidRDefault="008367E4">
            <w:pPr>
              <w:pStyle w:val="a3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5 минут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1. Игра "Светофор"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3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Красный кружок - учащиеся стоят на месте. Желтый кружок - ходьба на месте. Зеленый кружок - ходьба по площадке.</w:t>
            </w:r>
          </w:p>
        </w:tc>
      </w:tr>
      <w:tr w:rsidR="008367E4" w:rsidRPr="008367E4" w:rsidTr="008367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2. Построение. Подведение итогов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jc w:val="center"/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67E4" w:rsidRPr="008367E4" w:rsidRDefault="008367E4">
            <w:pPr>
              <w:rPr>
                <w:rFonts w:ascii="Arial" w:hAnsi="Arial" w:cs="Arial"/>
              </w:rPr>
            </w:pPr>
            <w:r w:rsidRPr="008367E4">
              <w:rPr>
                <w:rFonts w:ascii="Arial" w:hAnsi="Arial" w:cs="Arial"/>
              </w:rPr>
              <w:t>Подводятся итоги урока, отмечаются наиболее активные учащиеся. Выставление оценок. Организованный уход.</w:t>
            </w:r>
          </w:p>
        </w:tc>
      </w:tr>
    </w:tbl>
    <w:p w:rsidR="00C20C5C" w:rsidRDefault="00C20C5C" w:rsidP="00FA14BC">
      <w:pPr>
        <w:rPr>
          <w:sz w:val="28"/>
          <w:szCs w:val="28"/>
        </w:rPr>
      </w:pPr>
    </w:p>
    <w:sectPr w:rsidR="00C20C5C" w:rsidSect="00425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26FC0"/>
    <w:multiLevelType w:val="multilevel"/>
    <w:tmpl w:val="A342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7E4"/>
    <w:rsid w:val="00075586"/>
    <w:rsid w:val="002B491C"/>
    <w:rsid w:val="00425F87"/>
    <w:rsid w:val="00440860"/>
    <w:rsid w:val="006D3920"/>
    <w:rsid w:val="007104C1"/>
    <w:rsid w:val="007741AE"/>
    <w:rsid w:val="0077678C"/>
    <w:rsid w:val="008367E4"/>
    <w:rsid w:val="00992B1D"/>
    <w:rsid w:val="00A21786"/>
    <w:rsid w:val="00A346DE"/>
    <w:rsid w:val="00B23499"/>
    <w:rsid w:val="00C20C5C"/>
    <w:rsid w:val="00FA1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8367E4"/>
    <w:pPr>
      <w:spacing w:before="100" w:beforeAutospacing="1" w:after="84"/>
      <w:outlineLvl w:val="1"/>
    </w:pPr>
    <w:rPr>
      <w:rFonts w:ascii="Arial" w:hAnsi="Arial" w:cs="Arial"/>
      <w:b/>
      <w:bCs/>
      <w:color w:val="841C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367E4"/>
    <w:rPr>
      <w:rFonts w:ascii="Arial" w:eastAsia="Times New Roman" w:hAnsi="Arial" w:cs="Arial"/>
      <w:b/>
      <w:bCs/>
      <w:color w:val="841C0E"/>
      <w:sz w:val="24"/>
      <w:szCs w:val="24"/>
      <w:lang w:eastAsia="ru-RU"/>
    </w:rPr>
  </w:style>
  <w:style w:type="paragraph" w:styleId="a3">
    <w:name w:val="Normal (Web)"/>
    <w:basedOn w:val="a"/>
    <w:unhideWhenUsed/>
    <w:rsid w:val="008367E4"/>
    <w:pPr>
      <w:spacing w:before="100" w:beforeAutospacing="1" w:after="100" w:afterAutospacing="1"/>
    </w:pPr>
  </w:style>
  <w:style w:type="character" w:styleId="a4">
    <w:name w:val="Strong"/>
    <w:basedOn w:val="a0"/>
    <w:qFormat/>
    <w:rsid w:val="008367E4"/>
    <w:rPr>
      <w:b/>
      <w:bCs/>
    </w:rPr>
  </w:style>
  <w:style w:type="table" w:styleId="a5">
    <w:name w:val="Table Grid"/>
    <w:basedOn w:val="a1"/>
    <w:uiPriority w:val="59"/>
    <w:rsid w:val="00C20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Сергей Васильевич</cp:lastModifiedBy>
  <cp:revision>4</cp:revision>
  <dcterms:created xsi:type="dcterms:W3CDTF">2011-04-26T12:18:00Z</dcterms:created>
  <dcterms:modified xsi:type="dcterms:W3CDTF">2016-09-21T04:31:00Z</dcterms:modified>
</cp:coreProperties>
</file>